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DE3FED" w:rsidP="00DE3FED">
      <w:pPr>
        <w:spacing w:before="100"/>
        <w:ind w:hanging="540"/>
        <w:jc w:val="right"/>
        <w:outlineLvl w:val="0"/>
        <w:rPr>
          <w:b/>
          <w:sz w:val="36"/>
          <w:szCs w:val="36"/>
        </w:rPr>
      </w:pPr>
      <w:r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F53F28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  <w:r w:rsidR="00F53F28" w:rsidRPr="00F53F28">
        <w:rPr>
          <w:b/>
          <w:bCs/>
          <w:sz w:val="28"/>
          <w:szCs w:val="28"/>
        </w:rPr>
        <w:t xml:space="preserve"> </w:t>
      </w:r>
    </w:p>
    <w:p w:rsidR="00F53F28" w:rsidRPr="00280B59" w:rsidRDefault="00F53F28" w:rsidP="00086C8D">
      <w:pPr>
        <w:shd w:val="clear" w:color="auto" w:fill="FFFFFF"/>
        <w:ind w:right="-85"/>
        <w:jc w:val="center"/>
        <w:rPr>
          <w:b/>
          <w:bCs/>
        </w:rPr>
      </w:pPr>
    </w:p>
    <w:p w:rsidR="00CF2BC9" w:rsidRDefault="002B1FFB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838E1">
        <w:rPr>
          <w:bCs/>
          <w:sz w:val="28"/>
          <w:szCs w:val="28"/>
        </w:rPr>
        <w:t>название курса</w:t>
      </w:r>
      <w:r>
        <w:rPr>
          <w:b/>
          <w:bCs/>
          <w:sz w:val="28"/>
          <w:szCs w:val="28"/>
        </w:rPr>
        <w:t xml:space="preserve"> </w:t>
      </w:r>
      <w:r w:rsidR="008B4BA4">
        <w:rPr>
          <w:b/>
          <w:bCs/>
          <w:sz w:val="28"/>
          <w:szCs w:val="28"/>
        </w:rPr>
        <w:t>«</w:t>
      </w:r>
      <w:r w:rsidR="00FA41E7">
        <w:rPr>
          <w:b/>
          <w:bCs/>
          <w:sz w:val="28"/>
          <w:szCs w:val="28"/>
        </w:rPr>
        <w:t>Бухгалтер коммерческой организации</w:t>
      </w:r>
      <w:r w:rsidR="008B4BA4">
        <w:rPr>
          <w:b/>
          <w:bCs/>
          <w:sz w:val="28"/>
          <w:szCs w:val="28"/>
        </w:rPr>
        <w:t>» (80ч)</w:t>
      </w:r>
      <w:r w:rsidR="00FA41E7">
        <w:rPr>
          <w:b/>
          <w:bCs/>
          <w:sz w:val="28"/>
          <w:szCs w:val="28"/>
        </w:rPr>
        <w:t>.</w:t>
      </w:r>
    </w:p>
    <w:p w:rsidR="00FA41E7" w:rsidRDefault="00FA41E7" w:rsidP="007838E1">
      <w:pPr>
        <w:shd w:val="clear" w:color="auto" w:fill="FFFFFF"/>
        <w:ind w:right="-85"/>
        <w:jc w:val="center"/>
        <w:rPr>
          <w:bCs/>
          <w:sz w:val="28"/>
          <w:szCs w:val="28"/>
        </w:rPr>
      </w:pPr>
    </w:p>
    <w:p w:rsidR="00FA41E7" w:rsidRDefault="00FA41E7" w:rsidP="007838E1">
      <w:pPr>
        <w:shd w:val="clear" w:color="auto" w:fill="FFFFFF"/>
        <w:ind w:right="-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дистанционно</w:t>
      </w:r>
    </w:p>
    <w:p w:rsidR="00086C8D" w:rsidRPr="00280B59" w:rsidRDefault="00086C8D" w:rsidP="00086C8D">
      <w:pPr>
        <w:pStyle w:val="2"/>
        <w:ind w:right="57"/>
        <w:rPr>
          <w:sz w:val="16"/>
          <w:szCs w:val="16"/>
        </w:rPr>
      </w:pPr>
    </w:p>
    <w:p w:rsidR="00E246F1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246F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280B59" w:rsidTr="007752C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Pr="00E246F1" w:rsidRDefault="00280B59" w:rsidP="00E246F1">
            <w:pPr>
              <w:pStyle w:val="a8"/>
              <w:rPr>
                <w:sz w:val="24"/>
                <w:szCs w:val="24"/>
              </w:rPr>
            </w:pPr>
            <w:r w:rsidRPr="00FD5786">
              <w:rPr>
                <w:b/>
                <w:sz w:val="24"/>
                <w:szCs w:val="24"/>
              </w:rPr>
              <w:t xml:space="preserve">Образование </w:t>
            </w:r>
            <w:r w:rsidRPr="00FD5786">
              <w:rPr>
                <w:sz w:val="24"/>
                <w:szCs w:val="24"/>
              </w:rPr>
              <w:t>(высшее экономическое / неэкономическое</w:t>
            </w:r>
            <w:r>
              <w:rPr>
                <w:sz w:val="24"/>
                <w:szCs w:val="24"/>
              </w:rPr>
              <w:t>; среднее - профессиональное</w:t>
            </w:r>
            <w:r w:rsidRPr="00FD5786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280B59" w:rsidTr="007752C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Pr="00666670" w:rsidRDefault="00280B59" w:rsidP="00666670">
            <w:pPr>
              <w:pStyle w:val="a6"/>
              <w:spacing w:before="60" w:after="60"/>
              <w:ind w:right="57"/>
              <w:rPr>
                <w:b/>
                <w:sz w:val="24"/>
                <w:szCs w:val="24"/>
              </w:rPr>
            </w:pPr>
            <w:r w:rsidRPr="00666670">
              <w:rPr>
                <w:b/>
                <w:sz w:val="24"/>
                <w:szCs w:val="24"/>
              </w:rPr>
              <w:t>Стаж работы по экономическим специальностям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280B59" w:rsidRDefault="00086C8D" w:rsidP="00086C8D">
      <w:pPr>
        <w:pStyle w:val="a3"/>
        <w:ind w:right="57"/>
        <w:rPr>
          <w:sz w:val="10"/>
          <w:szCs w:val="10"/>
        </w:rPr>
      </w:pPr>
    </w:p>
    <w:p w:rsidR="00280B59" w:rsidRDefault="00280B59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Ф.И.О. и  должность руководителя</w:t>
            </w:r>
          </w:p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 xml:space="preserve"> на </w:t>
            </w:r>
            <w:proofErr w:type="gramStart"/>
            <w:r w:rsidRPr="00280B59">
              <w:rPr>
                <w:sz w:val="22"/>
                <w:szCs w:val="22"/>
                <w:lang w:eastAsia="ar-SA"/>
              </w:rPr>
              <w:t>основании</w:t>
            </w:r>
            <w:proofErr w:type="gramEnd"/>
            <w:r w:rsidRPr="00280B59">
              <w:rPr>
                <w:sz w:val="22"/>
                <w:szCs w:val="22"/>
                <w:lang w:eastAsia="ar-SA"/>
              </w:rPr>
              <w:t xml:space="preserve"> чего действует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ИНН/КПП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tbl>
      <w:tblPr>
        <w:tblStyle w:val="ab"/>
        <w:tblW w:w="0" w:type="auto"/>
        <w:tblInd w:w="284" w:type="dxa"/>
        <w:tblLook w:val="04A0"/>
      </w:tblPr>
      <w:tblGrid>
        <w:gridCol w:w="391"/>
      </w:tblGrid>
      <w:tr w:rsidR="002B1FFB" w:rsidTr="000708BC">
        <w:trPr>
          <w:trHeight w:val="309"/>
        </w:trPr>
        <w:tc>
          <w:tcPr>
            <w:tcW w:w="391" w:type="dxa"/>
          </w:tcPr>
          <w:p w:rsidR="002B1FFB" w:rsidRDefault="002B1FFB" w:rsidP="000708BC">
            <w:pPr>
              <w:ind w:left="284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proofErr w:type="gramStart"/>
      <w:r w:rsidRPr="002B1FFB">
        <w:rPr>
          <w:color w:val="000000" w:themeColor="text1"/>
          <w:sz w:val="22"/>
          <w:szCs w:val="22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2B1FFB" w:rsidRPr="002B1FFB" w:rsidRDefault="002B1FFB" w:rsidP="002B1FFB">
      <w:pPr>
        <w:ind w:left="284" w:firstLine="425"/>
        <w:jc w:val="both"/>
        <w:rPr>
          <w:color w:val="000000" w:themeColor="text1"/>
          <w:sz w:val="22"/>
          <w:szCs w:val="22"/>
        </w:rPr>
      </w:pPr>
    </w:p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r w:rsidRPr="002B1FFB">
        <w:rPr>
          <w:color w:val="000000" w:themeColor="text1"/>
          <w:sz w:val="22"/>
          <w:szCs w:val="22"/>
        </w:rPr>
        <w:t xml:space="preserve">Указанное согласие может быть отозвано личным заявлением о </w:t>
      </w:r>
      <w:proofErr w:type="gramStart"/>
      <w:r w:rsidRPr="002B1FFB">
        <w:rPr>
          <w:color w:val="000000" w:themeColor="text1"/>
          <w:sz w:val="22"/>
          <w:szCs w:val="22"/>
        </w:rPr>
        <w:t>прекращении</w:t>
      </w:r>
      <w:proofErr w:type="gramEnd"/>
      <w:r w:rsidRPr="002B1FFB">
        <w:rPr>
          <w:color w:val="000000" w:themeColor="text1"/>
          <w:sz w:val="22"/>
          <w:szCs w:val="22"/>
        </w:rPr>
        <w:t xml:space="preserve"> обработки персональных данных.</w:t>
      </w:r>
    </w:p>
    <w:p w:rsidR="002B1FFB" w:rsidRPr="00941917" w:rsidRDefault="002B1FFB" w:rsidP="002B1FFB">
      <w:pPr>
        <w:ind w:left="360" w:hanging="331"/>
        <w:rPr>
          <w:b/>
        </w:rPr>
      </w:pP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1C2BD3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323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4A79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46EB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2BD3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80B59"/>
    <w:rsid w:val="00282131"/>
    <w:rsid w:val="00286CDB"/>
    <w:rsid w:val="0029495C"/>
    <w:rsid w:val="002A0227"/>
    <w:rsid w:val="002A0329"/>
    <w:rsid w:val="002A0FD2"/>
    <w:rsid w:val="002A37F9"/>
    <w:rsid w:val="002A7687"/>
    <w:rsid w:val="002B1FFB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73A8D"/>
    <w:rsid w:val="00381296"/>
    <w:rsid w:val="003829E3"/>
    <w:rsid w:val="00392D26"/>
    <w:rsid w:val="003968F3"/>
    <w:rsid w:val="003C2D01"/>
    <w:rsid w:val="003E2187"/>
    <w:rsid w:val="003E393B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C1BEA"/>
    <w:rsid w:val="005C25FC"/>
    <w:rsid w:val="005C664C"/>
    <w:rsid w:val="005D0DBC"/>
    <w:rsid w:val="005D129F"/>
    <w:rsid w:val="005D43CB"/>
    <w:rsid w:val="005E0CD2"/>
    <w:rsid w:val="005E1C18"/>
    <w:rsid w:val="00600210"/>
    <w:rsid w:val="006234A4"/>
    <w:rsid w:val="00631CFB"/>
    <w:rsid w:val="00632B43"/>
    <w:rsid w:val="00637409"/>
    <w:rsid w:val="00637D9B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17438"/>
    <w:rsid w:val="00730FE3"/>
    <w:rsid w:val="00741C99"/>
    <w:rsid w:val="00742053"/>
    <w:rsid w:val="00750D74"/>
    <w:rsid w:val="00763A21"/>
    <w:rsid w:val="007752CA"/>
    <w:rsid w:val="00780B0A"/>
    <w:rsid w:val="007838E1"/>
    <w:rsid w:val="00784B7B"/>
    <w:rsid w:val="00792AC8"/>
    <w:rsid w:val="007A311B"/>
    <w:rsid w:val="007A52C5"/>
    <w:rsid w:val="007B3FFB"/>
    <w:rsid w:val="007D5451"/>
    <w:rsid w:val="007D5DAC"/>
    <w:rsid w:val="00805734"/>
    <w:rsid w:val="008131A8"/>
    <w:rsid w:val="008132AC"/>
    <w:rsid w:val="00826372"/>
    <w:rsid w:val="0083101A"/>
    <w:rsid w:val="008317F3"/>
    <w:rsid w:val="0083577A"/>
    <w:rsid w:val="00865729"/>
    <w:rsid w:val="00876C58"/>
    <w:rsid w:val="00891B9A"/>
    <w:rsid w:val="0089299B"/>
    <w:rsid w:val="008975F3"/>
    <w:rsid w:val="008A5728"/>
    <w:rsid w:val="008A5FBA"/>
    <w:rsid w:val="008A64E1"/>
    <w:rsid w:val="008A7A81"/>
    <w:rsid w:val="008B1054"/>
    <w:rsid w:val="008B3B44"/>
    <w:rsid w:val="008B4BA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3155B"/>
    <w:rsid w:val="00A40E6C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0DE4"/>
    <w:rsid w:val="00B03A76"/>
    <w:rsid w:val="00B065A0"/>
    <w:rsid w:val="00B17ABA"/>
    <w:rsid w:val="00B22A95"/>
    <w:rsid w:val="00B35475"/>
    <w:rsid w:val="00B456A4"/>
    <w:rsid w:val="00B46F5D"/>
    <w:rsid w:val="00B473E7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76B64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0A72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B3FC7"/>
    <w:rsid w:val="00DC1A44"/>
    <w:rsid w:val="00DD1D07"/>
    <w:rsid w:val="00DE3FED"/>
    <w:rsid w:val="00DF5949"/>
    <w:rsid w:val="00DF646E"/>
    <w:rsid w:val="00E15DEB"/>
    <w:rsid w:val="00E246F1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53F28"/>
    <w:rsid w:val="00F60F75"/>
    <w:rsid w:val="00F67137"/>
    <w:rsid w:val="00F81118"/>
    <w:rsid w:val="00FA41E7"/>
    <w:rsid w:val="00FA517E"/>
    <w:rsid w:val="00FC0A08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1F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1544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3</cp:revision>
  <cp:lastPrinted>2017-08-01T08:55:00Z</cp:lastPrinted>
  <dcterms:created xsi:type="dcterms:W3CDTF">2019-08-15T10:03:00Z</dcterms:created>
  <dcterms:modified xsi:type="dcterms:W3CDTF">2019-08-15T10:04:00Z</dcterms:modified>
</cp:coreProperties>
</file>