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E" w:rsidRDefault="009C19FE" w:rsidP="009C19FE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9"/>
        <w:gridCol w:w="97"/>
        <w:gridCol w:w="8"/>
        <w:gridCol w:w="8"/>
        <w:gridCol w:w="178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214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21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9C19FE">
        <w:trPr>
          <w:trHeight w:hRule="exact" w:val="39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F1" w:rsidRDefault="0020028B" w:rsidP="003637F1">
            <w:pPr>
              <w:jc w:val="center"/>
              <w:rPr>
                <w:sz w:val="18"/>
                <w:szCs w:val="18"/>
              </w:rPr>
            </w:pPr>
            <w:r>
              <w:t>Ассоциация ДПО</w:t>
            </w:r>
            <w:r w:rsidR="00132AA8">
              <w:t xml:space="preserve"> ЦПП И К «СБ-ЭКО»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4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0E209F">
            <w:pPr>
              <w:jc w:val="center"/>
            </w:pPr>
            <w:r>
              <w:t>2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9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2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8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6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E209F" w:rsidP="0010617F">
            <w:pPr>
              <w:jc w:val="center"/>
            </w:pPr>
            <w:r>
              <w:t>0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10617F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0028B" w:rsidP="0020028B">
            <w:r>
              <w:t>4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20028B" w:rsidP="0010617F">
            <w:pPr>
              <w:jc w:val="center"/>
            </w:pPr>
            <w:r>
              <w:t>6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4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E209F" w:rsidP="0010617F">
            <w:pPr>
              <w:jc w:val="center"/>
            </w:pPr>
            <w:r>
              <w:t>1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6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7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7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6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20028B" w:rsidP="0010617F">
            <w:pPr>
              <w:jc w:val="center"/>
            </w:pPr>
            <w:r>
              <w:t>8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9C19FE" w:rsidRPr="00EF7A0C" w:rsidRDefault="000E209F" w:rsidP="0020028B">
            <w:pPr>
              <w:tabs>
                <w:tab w:val="left" w:pos="9781"/>
              </w:tabs>
              <w:spacing w:line="240" w:lineRule="exact"/>
              <w:ind w:left="284" w:right="142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О</w:t>
            </w:r>
            <w:r w:rsidR="0020028B">
              <w:rPr>
                <w:u w:val="single"/>
              </w:rPr>
              <w:t>ОО КБ «КОЛЬЦО УРАЛА» г. Екатеринбург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3637F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20028B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0E209F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20028B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20028B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20028B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3637F1" w:rsidTr="00BB1E32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637F1" w:rsidRDefault="003637F1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3637F1" w:rsidRDefault="003637F1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637F1" w:rsidRPr="00EA625B" w:rsidRDefault="00EA625B" w:rsidP="0020028B">
            <w:pPr>
              <w:rPr>
                <w:color w:val="000000"/>
                <w:sz w:val="22"/>
                <w:szCs w:val="22"/>
              </w:rPr>
            </w:pPr>
            <w:r w:rsidRPr="00EA625B">
              <w:rPr>
                <w:color w:val="000000"/>
                <w:sz w:val="22"/>
                <w:szCs w:val="22"/>
              </w:rPr>
              <w:t xml:space="preserve">За </w:t>
            </w:r>
            <w:r w:rsidR="0020028B">
              <w:rPr>
                <w:color w:val="000000"/>
                <w:sz w:val="22"/>
                <w:szCs w:val="22"/>
              </w:rPr>
              <w:t>обучение по программе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7F1" w:rsidRDefault="003637F1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637F1" w:rsidRDefault="003637F1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FF5F76" w:rsidRDefault="009C19FE" w:rsidP="0010617F">
            <w:pPr>
              <w:rPr>
                <w:color w:val="0000FF"/>
                <w:highlight w:val="cyan"/>
                <w:lang w:val="en-US"/>
              </w:rPr>
            </w:pPr>
          </w:p>
        </w:tc>
        <w:tc>
          <w:tcPr>
            <w:tcW w:w="1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74D4C" w:rsidRDefault="009C19FE" w:rsidP="0010617F">
            <w:pPr>
              <w:rPr>
                <w:color w:val="0000FF"/>
                <w:highlight w:val="lightGray"/>
              </w:rPr>
            </w:pPr>
            <w:r w:rsidRPr="00374D4C">
              <w:t xml:space="preserve"> Дог. 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374D4C" w:rsidRDefault="009C19FE" w:rsidP="0010617F">
            <w:pPr>
              <w:rPr>
                <w:highlight w:val="lightGray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37F1" w:rsidRDefault="003637F1" w:rsidP="00363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A625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EA625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EA625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9C19FE" w:rsidRPr="003B7C0F" w:rsidRDefault="00EA625B" w:rsidP="0020028B">
            <w:pPr>
              <w:jc w:val="center"/>
            </w:pPr>
            <w:r w:rsidRPr="003637F1">
              <w:rPr>
                <w:sz w:val="22"/>
                <w:szCs w:val="22"/>
              </w:rPr>
              <w:t xml:space="preserve">Оплата за </w:t>
            </w:r>
            <w:r w:rsidR="0020028B">
              <w:rPr>
                <w:sz w:val="22"/>
                <w:szCs w:val="22"/>
              </w:rPr>
              <w:t>обучение</w:t>
            </w:r>
            <w:r>
              <w:t xml:space="preserve">. </w:t>
            </w:r>
            <w:r w:rsidR="009C19FE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/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5"/>
            <w:tcBorders>
              <w:top w:val="nil"/>
              <w:left w:val="nil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13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D7327B" w:rsidRDefault="000E209F" w:rsidP="0010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62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0E209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фыва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i/>
                <w:iCs/>
                <w:sz w:val="6"/>
                <w:szCs w:val="6"/>
              </w:rPr>
            </w:pP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20028B" w:rsidP="00EA625B">
            <w:pPr>
              <w:jc w:val="center"/>
              <w:rPr>
                <w:sz w:val="18"/>
                <w:szCs w:val="18"/>
              </w:rPr>
            </w:pPr>
            <w:r>
              <w:t>Ассоциация ДПО ЦПП И К «СБ-ЭКО»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20028B" w:rsidRPr="0008199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28B" w:rsidRDefault="0020028B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028B" w:rsidRDefault="0020028B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4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2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9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2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8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6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28B" w:rsidRPr="00692885" w:rsidRDefault="0020028B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7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692885" w:rsidRDefault="0020028B" w:rsidP="00387E0D">
            <w:r>
              <w:t>4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B" w:rsidRPr="0008199E" w:rsidRDefault="0020028B" w:rsidP="00387E0D">
            <w:pPr>
              <w:jc w:val="center"/>
            </w:pPr>
            <w:r>
              <w:t>6</w:t>
            </w:r>
          </w:p>
        </w:tc>
      </w:tr>
      <w:tr w:rsidR="009C19FE" w:rsidRPr="00692885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20028B" w:rsidRPr="009506A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028B" w:rsidRDefault="0020028B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028B" w:rsidRDefault="0020028B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28B" w:rsidRPr="009C19FE" w:rsidRDefault="0020028B" w:rsidP="0010617F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4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1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28B" w:rsidRPr="009C19FE" w:rsidRDefault="0020028B" w:rsidP="004C7750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028B" w:rsidRPr="009C19FE" w:rsidRDefault="0020028B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028B" w:rsidRPr="009506AC" w:rsidRDefault="0020028B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6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7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7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6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Pr="009506AC" w:rsidRDefault="0020028B" w:rsidP="00387E0D">
            <w:pPr>
              <w:jc w:val="center"/>
            </w:pPr>
            <w:r>
              <w:t>8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Default="00623C32" w:rsidP="007A08E3">
            <w:pPr>
              <w:rPr>
                <w:sz w:val="12"/>
                <w:szCs w:val="12"/>
              </w:rPr>
            </w:pPr>
            <w:r>
              <w:rPr>
                <w:u w:val="single"/>
              </w:rPr>
              <w:t>ООО КБ «КОЛЬЦО УРАЛА» г. Екатеринбург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20028B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028B" w:rsidRDefault="0020028B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028B" w:rsidRDefault="0020028B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028B" w:rsidRPr="008457AD" w:rsidRDefault="0020028B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8B" w:rsidRDefault="0020028B" w:rsidP="0038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EA625B" w:rsidTr="00BB1E32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A625B" w:rsidRDefault="00EA625B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EA625B" w:rsidRDefault="00EA625B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A625B" w:rsidRPr="008457AD" w:rsidRDefault="00EA625B" w:rsidP="0020028B">
            <w:pPr>
              <w:rPr>
                <w:color w:val="0000FF"/>
                <w:sz w:val="18"/>
                <w:szCs w:val="18"/>
              </w:rPr>
            </w:pPr>
            <w:r w:rsidRPr="00D4307A">
              <w:rPr>
                <w:color w:val="000000"/>
                <w:sz w:val="22"/>
                <w:szCs w:val="22"/>
              </w:rPr>
              <w:t xml:space="preserve">За </w:t>
            </w:r>
            <w:r w:rsidR="0020028B">
              <w:rPr>
                <w:color w:val="000000"/>
                <w:sz w:val="22"/>
                <w:szCs w:val="22"/>
              </w:rPr>
              <w:t>обучение по программе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25B" w:rsidRDefault="00EA625B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A625B" w:rsidRDefault="00EA625B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>
        <w:trPr>
          <w:trHeight w:val="340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125016" w:rsidRDefault="009C19FE" w:rsidP="0010617F">
            <w:pPr>
              <w:rPr>
                <w:color w:val="0000FF"/>
                <w:highlight w:val="cyan"/>
                <w:lang w:val="en-US"/>
              </w:rPr>
            </w:pPr>
          </w:p>
        </w:tc>
        <w:tc>
          <w:tcPr>
            <w:tcW w:w="10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CD3369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D3369" w:rsidRDefault="00CD3369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CD3369" w:rsidRDefault="00CD3369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25B" w:rsidRDefault="00CD3369" w:rsidP="00EA625B">
            <w:pPr>
              <w:jc w:val="center"/>
              <w:rPr>
                <w:sz w:val="18"/>
                <w:szCs w:val="18"/>
              </w:rPr>
            </w:pPr>
            <w:r w:rsidRPr="008457AD">
              <w:rPr>
                <w:sz w:val="18"/>
                <w:szCs w:val="18"/>
              </w:rPr>
              <w:t>КБК</w:t>
            </w:r>
            <w:r w:rsidR="00EA625B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, ОКАТО </w:t>
            </w:r>
          </w:p>
          <w:p w:rsidR="00CD3369" w:rsidRPr="003B7C0F" w:rsidRDefault="0002232F" w:rsidP="0020028B">
            <w:pPr>
              <w:jc w:val="center"/>
            </w:pPr>
            <w:r w:rsidRPr="003637F1">
              <w:rPr>
                <w:sz w:val="22"/>
                <w:szCs w:val="22"/>
              </w:rPr>
              <w:t xml:space="preserve">Оплата за </w:t>
            </w:r>
            <w:r w:rsidR="0020028B">
              <w:rPr>
                <w:sz w:val="22"/>
                <w:szCs w:val="22"/>
              </w:rPr>
              <w:t>обучение</w:t>
            </w:r>
            <w:r>
              <w:t>.</w:t>
            </w:r>
            <w:r w:rsidR="00CD3369" w:rsidRPr="008457AD">
              <w:rPr>
                <w:sz w:val="18"/>
                <w:szCs w:val="18"/>
              </w:rPr>
              <w:t xml:space="preserve"> 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3369" w:rsidRDefault="00CD3369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D3369" w:rsidRDefault="00CD3369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 w:rsidRPr="009F14C0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/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RPr="00AE69C3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5"/>
            <w:tcBorders>
              <w:top w:val="nil"/>
              <w:left w:val="nil"/>
              <w:bottom w:val="nil"/>
              <w:right w:val="nil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RPr="00D7327B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1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D7327B" w:rsidRDefault="0002232F" w:rsidP="0010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262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RPr="009B7BE4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RPr="009B7BE4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02232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 w:rsidRPr="009B7BE4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авп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RPr="00C11C1C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</w:tbl>
    <w:p w:rsidR="009C19FE" w:rsidRDefault="009C19FE" w:rsidP="009C19FE">
      <w:pPr>
        <w:rPr>
          <w:sz w:val="16"/>
          <w:szCs w:val="16"/>
        </w:rPr>
      </w:pPr>
    </w:p>
    <w:p w:rsidR="009E5CBB" w:rsidRDefault="009E5CBB"/>
    <w:sectPr w:rsidR="009E5CBB" w:rsidSect="0010617F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98" w:rsidRDefault="004B5F98">
      <w:r>
        <w:separator/>
      </w:r>
    </w:p>
  </w:endnote>
  <w:endnote w:type="continuationSeparator" w:id="1">
    <w:p w:rsidR="004B5F98" w:rsidRDefault="004B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98" w:rsidRDefault="004B5F98">
      <w:r>
        <w:separator/>
      </w:r>
    </w:p>
  </w:footnote>
  <w:footnote w:type="continuationSeparator" w:id="1">
    <w:p w:rsidR="004B5F98" w:rsidRDefault="004B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9FE"/>
    <w:rsid w:val="0002232F"/>
    <w:rsid w:val="000250DF"/>
    <w:rsid w:val="000B3235"/>
    <w:rsid w:val="000B40AF"/>
    <w:rsid w:val="000E209F"/>
    <w:rsid w:val="0010617F"/>
    <w:rsid w:val="00125016"/>
    <w:rsid w:val="00131D19"/>
    <w:rsid w:val="00132AA8"/>
    <w:rsid w:val="00136F08"/>
    <w:rsid w:val="00165631"/>
    <w:rsid w:val="001E1F45"/>
    <w:rsid w:val="0020028B"/>
    <w:rsid w:val="00245E25"/>
    <w:rsid w:val="00323A0C"/>
    <w:rsid w:val="003637F1"/>
    <w:rsid w:val="00374D4C"/>
    <w:rsid w:val="00387E0D"/>
    <w:rsid w:val="004B5F98"/>
    <w:rsid w:val="004B759C"/>
    <w:rsid w:val="004C3E4A"/>
    <w:rsid w:val="004C7750"/>
    <w:rsid w:val="004F42AE"/>
    <w:rsid w:val="005576CD"/>
    <w:rsid w:val="00612ABD"/>
    <w:rsid w:val="00613AD1"/>
    <w:rsid w:val="00623C32"/>
    <w:rsid w:val="006F117D"/>
    <w:rsid w:val="006F4D14"/>
    <w:rsid w:val="007216DD"/>
    <w:rsid w:val="007A08E3"/>
    <w:rsid w:val="00800C1F"/>
    <w:rsid w:val="008637B4"/>
    <w:rsid w:val="0087655F"/>
    <w:rsid w:val="008950C7"/>
    <w:rsid w:val="00950774"/>
    <w:rsid w:val="009C19FE"/>
    <w:rsid w:val="009D514E"/>
    <w:rsid w:val="009E5CBB"/>
    <w:rsid w:val="00A01261"/>
    <w:rsid w:val="00A8734E"/>
    <w:rsid w:val="00A96091"/>
    <w:rsid w:val="00AD5349"/>
    <w:rsid w:val="00AF68AB"/>
    <w:rsid w:val="00BB1E32"/>
    <w:rsid w:val="00BC2602"/>
    <w:rsid w:val="00C02D8D"/>
    <w:rsid w:val="00C106E2"/>
    <w:rsid w:val="00C555EE"/>
    <w:rsid w:val="00C611DD"/>
    <w:rsid w:val="00CD3369"/>
    <w:rsid w:val="00D0423C"/>
    <w:rsid w:val="00D40D3D"/>
    <w:rsid w:val="00D674C9"/>
    <w:rsid w:val="00E10AF3"/>
    <w:rsid w:val="00EA625B"/>
    <w:rsid w:val="00EC5802"/>
    <w:rsid w:val="00EF7A0C"/>
    <w:rsid w:val="00F67529"/>
    <w:rsid w:val="00F961EE"/>
    <w:rsid w:val="00FD36F9"/>
    <w:rsid w:val="00FE2410"/>
    <w:rsid w:val="00FE4F76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9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9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1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hse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Admin</cp:lastModifiedBy>
  <cp:revision>2</cp:revision>
  <cp:lastPrinted>2008-09-09T03:14:00Z</cp:lastPrinted>
  <dcterms:created xsi:type="dcterms:W3CDTF">2018-04-24T06:07:00Z</dcterms:created>
  <dcterms:modified xsi:type="dcterms:W3CDTF">2018-04-24T06:07:00Z</dcterms:modified>
</cp:coreProperties>
</file>